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83" w:rsidRPr="004675E3" w:rsidRDefault="00557083" w:rsidP="00557083">
      <w:pPr>
        <w:pStyle w:val="Default"/>
        <w:jc w:val="center"/>
        <w:rPr>
          <w:smallCaps/>
        </w:rPr>
      </w:pPr>
      <w:r w:rsidRPr="004675E3">
        <w:rPr>
          <w:b/>
          <w:bCs/>
          <w:smallCaps/>
        </w:rPr>
        <w:t>7. Жилищно-коммунальное хозяйство.</w:t>
      </w:r>
    </w:p>
    <w:p w:rsidR="00557083" w:rsidRDefault="00557083" w:rsidP="00557083">
      <w:pPr>
        <w:pStyle w:val="Default"/>
        <w:jc w:val="both"/>
      </w:pPr>
      <w:r w:rsidRPr="003B59E4">
        <w:t xml:space="preserve"> </w:t>
      </w:r>
      <w:r w:rsidRPr="00E7153D">
        <w:t xml:space="preserve">  </w:t>
      </w:r>
    </w:p>
    <w:p w:rsidR="00EB2F4B" w:rsidRDefault="00557083" w:rsidP="00557083">
      <w:pPr>
        <w:ind w:firstLine="540"/>
        <w:jc w:val="both"/>
      </w:pPr>
      <w:r w:rsidRPr="00E62C28">
        <w:t xml:space="preserve">В  городском округе Реутов </w:t>
      </w:r>
      <w:r w:rsidR="00EB2F4B">
        <w:t>с</w:t>
      </w:r>
      <w:r w:rsidR="00EB2F4B" w:rsidRPr="00EB2F4B">
        <w:t>обственники помещений  всех многоквартирных домов выбрали и реализуют  способ управления своими многоквартирными домами.</w:t>
      </w:r>
      <w:r w:rsidR="00EB2F4B">
        <w:t xml:space="preserve"> Всего в </w:t>
      </w:r>
      <w:r w:rsidR="00EB2F4B" w:rsidRPr="00EB2F4B">
        <w:t>городском округе Реутов</w:t>
      </w:r>
      <w:r w:rsidR="00EB2F4B">
        <w:t xml:space="preserve"> </w:t>
      </w:r>
      <w:proofErr w:type="gramStart"/>
      <w:r w:rsidR="00EB2F4B">
        <w:t>на конец</w:t>
      </w:r>
      <w:proofErr w:type="gramEnd"/>
      <w:r w:rsidR="00EB2F4B">
        <w:t xml:space="preserve"> 2013 года – 345 многоквартирных домов, из них </w:t>
      </w:r>
      <w:r w:rsidR="005B6743">
        <w:t>263</w:t>
      </w:r>
      <w:r w:rsidR="005B6743" w:rsidRPr="005B6743">
        <w:t xml:space="preserve"> </w:t>
      </w:r>
      <w:r w:rsidR="005B6743">
        <w:t>многоквартирных  дома находятся в управлении управляющих компаний,</w:t>
      </w:r>
      <w:r w:rsidR="0073535F">
        <w:t xml:space="preserve"> в</w:t>
      </w:r>
      <w:r w:rsidR="0073535F" w:rsidRPr="000A5A64">
        <w:t xml:space="preserve">се управляющие </w:t>
      </w:r>
      <w:r w:rsidR="0073535F">
        <w:t>компании</w:t>
      </w:r>
      <w:r w:rsidR="0073535F" w:rsidRPr="000A5A64">
        <w:t xml:space="preserve">, осуществляющие управление многоквартирными домами в городе </w:t>
      </w:r>
      <w:r w:rsidR="0073535F">
        <w:t>–</w:t>
      </w:r>
      <w:r w:rsidR="0073535F" w:rsidRPr="000A5A64">
        <w:t xml:space="preserve"> частные</w:t>
      </w:r>
      <w:r w:rsidR="0073535F">
        <w:t>,</w:t>
      </w:r>
      <w:r w:rsidR="005B6743">
        <w:t xml:space="preserve"> в 72-х  </w:t>
      </w:r>
      <w:r w:rsidR="005B6743" w:rsidRPr="005B6743">
        <w:t>многоквартирных  дома</w:t>
      </w:r>
      <w:r w:rsidR="005B6743">
        <w:t xml:space="preserve">х созданы ТСЖ,  10 </w:t>
      </w:r>
      <w:r w:rsidR="005B6743" w:rsidRPr="005B6743">
        <w:t>многоквартирных  дом</w:t>
      </w:r>
      <w:r w:rsidR="005B6743">
        <w:t>ов</w:t>
      </w:r>
      <w:r w:rsidR="005B6743" w:rsidRPr="005B6743">
        <w:t xml:space="preserve"> находятся в управлении</w:t>
      </w:r>
      <w:r w:rsidR="005B6743">
        <w:t xml:space="preserve"> 4-х ЖСК.</w:t>
      </w:r>
      <w:r w:rsidR="0073535F" w:rsidRPr="0073535F">
        <w:t xml:space="preserve"> </w:t>
      </w:r>
    </w:p>
    <w:p w:rsidR="00557083" w:rsidRPr="00E62C28" w:rsidRDefault="005B6743" w:rsidP="00557083">
      <w:pPr>
        <w:ind w:firstLine="540"/>
        <w:jc w:val="both"/>
      </w:pPr>
      <w:r>
        <w:t xml:space="preserve">В городе </w:t>
      </w:r>
      <w:r w:rsidR="00557083" w:rsidRPr="00E62C28">
        <w:t>активно ведется работа по реформированию жилищно-коммунального хозяйства. Созданы благоприятные условия для расширения конкуренции среди организаций коммунального комплекса и организаций  в сфере деятельности по управлению многоквартирными домами. Пров</w:t>
      </w:r>
      <w:r w:rsidR="00C1556E">
        <w:t>едена</w:t>
      </w:r>
      <w:r w:rsidR="00557083" w:rsidRPr="00E62C28">
        <w:t xml:space="preserve"> реорганизация и модернизация жилищно-коммунальных  предприятий.</w:t>
      </w:r>
    </w:p>
    <w:p w:rsidR="00C1556E" w:rsidRDefault="00C1556E" w:rsidP="00557083">
      <w:pPr>
        <w:ind w:firstLine="540"/>
        <w:jc w:val="both"/>
      </w:pPr>
      <w:r w:rsidRPr="00C1556E">
        <w:t>С 2012 года в городском округе Реутов в общем количестве организаций Коммунального комплекса выросла доля частных организаций Коммунального комплекса, осуществляющих производство товаров, оказание услуг по водо-, тепл</w:t>
      </w:r>
      <w:proofErr w:type="gramStart"/>
      <w:r w:rsidRPr="00C1556E">
        <w:t>о-</w:t>
      </w:r>
      <w:proofErr w:type="gramEnd"/>
      <w:r w:rsidRPr="00C1556E">
        <w:t>, газо-, электроснабжению, водоотведению. Произошла реорганизация МУП "</w:t>
      </w:r>
      <w:proofErr w:type="spellStart"/>
      <w:r w:rsidRPr="00C1556E">
        <w:t>Реутовская</w:t>
      </w:r>
      <w:proofErr w:type="spellEnd"/>
      <w:r w:rsidRPr="00C1556E">
        <w:t xml:space="preserve"> теплосеть" и создана новая частная теплоснабжающая организация </w:t>
      </w:r>
      <w:proofErr w:type="spellStart"/>
      <w:r w:rsidRPr="00C1556E">
        <w:t>ЗА</w:t>
      </w:r>
      <w:proofErr w:type="gramStart"/>
      <w:r w:rsidRPr="00C1556E">
        <w:t>О"</w:t>
      </w:r>
      <w:proofErr w:type="gramEnd"/>
      <w:r w:rsidRPr="00C1556E">
        <w:t>Мособлэнергогаз</w:t>
      </w:r>
      <w:proofErr w:type="spellEnd"/>
      <w:r w:rsidRPr="00C1556E">
        <w:t xml:space="preserve">"  в строящемся микрорайоне города.  Доля </w:t>
      </w:r>
      <w:r>
        <w:t>част</w:t>
      </w:r>
      <w:r w:rsidRPr="00C1556E">
        <w:t>ных организаций в общем числе организаций коммунального комплекса составила 83,33 процент</w:t>
      </w:r>
      <w:r>
        <w:t>а</w:t>
      </w:r>
      <w:r w:rsidRPr="00C1556E">
        <w:t>.</w:t>
      </w:r>
    </w:p>
    <w:p w:rsidR="00C1556E" w:rsidRDefault="00BE4BE7" w:rsidP="00C1556E">
      <w:pPr>
        <w:ind w:firstLine="540"/>
        <w:jc w:val="both"/>
      </w:pPr>
      <w:r>
        <w:t>В 2013 году на территории городского округа</w:t>
      </w:r>
      <w:r w:rsidR="00C1556E" w:rsidRPr="00C1556E">
        <w:t xml:space="preserve"> Реутов зарегистрировано 2 организации Коммунального комплекс</w:t>
      </w:r>
      <w:proofErr w:type="gramStart"/>
      <w:r w:rsidR="00C1556E" w:rsidRPr="00C1556E">
        <w:t>а-</w:t>
      </w:r>
      <w:proofErr w:type="gramEnd"/>
      <w:r w:rsidR="00C1556E" w:rsidRPr="00C1556E">
        <w:t xml:space="preserve"> это ООО " </w:t>
      </w:r>
      <w:proofErr w:type="spellStart"/>
      <w:r w:rsidR="00C1556E" w:rsidRPr="00C1556E">
        <w:t>Реутовский</w:t>
      </w:r>
      <w:proofErr w:type="spellEnd"/>
      <w:r w:rsidR="00C1556E" w:rsidRPr="00C1556E">
        <w:t xml:space="preserve"> водоканал" и ООО "</w:t>
      </w:r>
      <w:proofErr w:type="spellStart"/>
      <w:r w:rsidR="00C1556E" w:rsidRPr="00C1556E">
        <w:t>Реутовская</w:t>
      </w:r>
      <w:proofErr w:type="spellEnd"/>
      <w:r w:rsidR="00C1556E" w:rsidRPr="00C1556E">
        <w:t xml:space="preserve"> теплосеть", которой присвоен статус единой теплоснабжающей организации.  Обе эти организации - частные. Доля </w:t>
      </w:r>
      <w:r w:rsidR="00C1556E">
        <w:t>част</w:t>
      </w:r>
      <w:r w:rsidR="00C1556E" w:rsidRPr="00C1556E">
        <w:t xml:space="preserve">ных организаций в общем числе организаций коммунального комплекса составила </w:t>
      </w:r>
      <w:r w:rsidR="0073535F">
        <w:t>100</w:t>
      </w:r>
      <w:r w:rsidR="00C1556E" w:rsidRPr="00C1556E">
        <w:t xml:space="preserve"> процент</w:t>
      </w:r>
      <w:r w:rsidR="0073535F">
        <w:t>ов</w:t>
      </w:r>
      <w:r w:rsidR="00C1556E" w:rsidRPr="00C1556E">
        <w:t>.</w:t>
      </w:r>
    </w:p>
    <w:p w:rsidR="00560BA6" w:rsidRPr="000A5A64" w:rsidRDefault="00557083" w:rsidP="00557083">
      <w:pPr>
        <w:ind w:firstLine="540"/>
        <w:jc w:val="both"/>
      </w:pPr>
      <w:r w:rsidRPr="000A5A64">
        <w:t xml:space="preserve">В городе постоянно идет строительство и ввод нового жилищного фонда, снос ветхого и аварийного жилищного фонда, а так же в соответствии с Федеральным Законом №185 «О Фонде содействия реформированию ЖКХ» проводится капитальный ремонт старого жилищного фонда, устанавливаются коллективные (общедомовые) и индивидуальные приборы учета коммунальных ресурсов. </w:t>
      </w:r>
      <w:r w:rsidR="00560BA6" w:rsidRPr="000A5A64">
        <w:t xml:space="preserve">  </w:t>
      </w:r>
    </w:p>
    <w:p w:rsidR="00BE4BE7" w:rsidRDefault="00560BA6" w:rsidP="00BE4BE7">
      <w:pPr>
        <w:jc w:val="both"/>
      </w:pPr>
      <w:r w:rsidRPr="000A5A64">
        <w:t xml:space="preserve">    </w:t>
      </w:r>
      <w:r w:rsidR="00BE4BE7">
        <w:t xml:space="preserve">  </w:t>
      </w:r>
      <w:r w:rsidRPr="000A5A64">
        <w:t xml:space="preserve"> </w:t>
      </w:r>
      <w:proofErr w:type="gramStart"/>
      <w:r w:rsidR="00F226D0" w:rsidRPr="000A5A64">
        <w:t>В</w:t>
      </w:r>
      <w:r w:rsidR="00697ADF" w:rsidRPr="000A5A64">
        <w:t xml:space="preserve"> 201</w:t>
      </w:r>
      <w:r w:rsidR="00F86A54">
        <w:t>3</w:t>
      </w:r>
      <w:r w:rsidR="00697ADF" w:rsidRPr="000A5A64">
        <w:t xml:space="preserve"> году снизилась </w:t>
      </w:r>
      <w:r w:rsidR="00476FE9">
        <w:t>у</w:t>
      </w:r>
      <w:r w:rsidR="00476FE9" w:rsidRPr="00476FE9">
        <w:t xml:space="preserve">дельная величина потребления тепловой энергии в многоквартирных домах в результате проведения реконструкции и модернизации тепловых сетей и объектов теплоснабжения,  из-за увеличения установленных приборов учета, а так же  из-за проведенных энергосберегающих мероприятий по сохранению теплового </w:t>
      </w:r>
      <w:r w:rsidR="000C66C0">
        <w:t>контура многоквартирных домов (</w:t>
      </w:r>
      <w:r w:rsidR="00476FE9" w:rsidRPr="00476FE9">
        <w:t>замена старых оконных блоков в подъездах и квартирах на новые пластиковые стеклопакеты, замена и утеплен</w:t>
      </w:r>
      <w:r w:rsidR="00BE4BE7">
        <w:t xml:space="preserve">ие тамбурных дверей в </w:t>
      </w:r>
      <w:proofErr w:type="gramEnd"/>
    </w:p>
    <w:p w:rsidR="00EC74A7" w:rsidRDefault="00BE4BE7" w:rsidP="00867D28">
      <w:proofErr w:type="gramStart"/>
      <w:r>
        <w:t>подъездах</w:t>
      </w:r>
      <w:proofErr w:type="gramEnd"/>
      <w:r>
        <w:t xml:space="preserve">  </w:t>
      </w:r>
      <w:r w:rsidR="00476FE9" w:rsidRPr="00476FE9">
        <w:t xml:space="preserve">и на переходных лоджиях). </w:t>
      </w:r>
      <w:r w:rsidR="00476FE9">
        <w:br/>
        <w:t xml:space="preserve">        </w:t>
      </w:r>
      <w:proofErr w:type="gramStart"/>
      <w:r w:rsidR="00EC74A7" w:rsidRPr="00EC74A7">
        <w:t xml:space="preserve">В  городском округе Реутов </w:t>
      </w:r>
      <w:r>
        <w:t xml:space="preserve">в </w:t>
      </w:r>
      <w:r w:rsidR="000C66C0">
        <w:t xml:space="preserve">2013 году </w:t>
      </w:r>
      <w:r w:rsidR="00476FE9">
        <w:t xml:space="preserve"> </w:t>
      </w:r>
      <w:r w:rsidR="000C66C0" w:rsidRPr="000C66C0">
        <w:t xml:space="preserve">снизилась так же удельная величина потребления холодной и горячей воды в многоквартирных домах </w:t>
      </w:r>
      <w:r w:rsidR="000C66C0">
        <w:t>и</w:t>
      </w:r>
      <w:r w:rsidR="00697ADF" w:rsidRPr="000A5A64">
        <w:t xml:space="preserve">з-за </w:t>
      </w:r>
      <w:r w:rsidR="00476FE9" w:rsidRPr="00476FE9">
        <w:t>уменьшения объемов реализации по холодной</w:t>
      </w:r>
      <w:r w:rsidR="005D4456">
        <w:t xml:space="preserve"> и горячей</w:t>
      </w:r>
      <w:r w:rsidR="00476FE9" w:rsidRPr="00476FE9">
        <w:t xml:space="preserve"> воде, отпущенной потребителям за 2013 год </w:t>
      </w:r>
      <w:r w:rsidR="00F361AD">
        <w:t xml:space="preserve"> </w:t>
      </w:r>
      <w:r w:rsidR="00476FE9" w:rsidRPr="00476FE9">
        <w:t xml:space="preserve">при одновременном росте численности населения, </w:t>
      </w:r>
      <w:r w:rsidR="00F361AD">
        <w:t xml:space="preserve"> </w:t>
      </w:r>
      <w:r w:rsidR="00476FE9" w:rsidRPr="00476FE9">
        <w:t xml:space="preserve">из-за проведенных мероприятий по ремонту и замене внутренних инженерных коммуникаций многоквартирных домов, </w:t>
      </w:r>
      <w:r w:rsidR="000C66C0" w:rsidRPr="000C66C0">
        <w:t>а так же   из-за</w:t>
      </w:r>
      <w:r w:rsidR="00476FE9" w:rsidRPr="00476FE9">
        <w:t xml:space="preserve"> значительного увеличения установленных приборов учета</w:t>
      </w:r>
      <w:proofErr w:type="gramEnd"/>
      <w:r w:rsidR="00476FE9" w:rsidRPr="00476FE9">
        <w:t xml:space="preserve"> отпуска холодной </w:t>
      </w:r>
      <w:r w:rsidR="000C66C0">
        <w:t xml:space="preserve">и горячей </w:t>
      </w:r>
      <w:r w:rsidR="00476FE9" w:rsidRPr="00476FE9">
        <w:t xml:space="preserve">воды и экономии жителями города отпущенного ресурса. В дальнейшем планируется снижение данного показателя с учетом установки новых приборов учета отпуска холодной </w:t>
      </w:r>
      <w:r w:rsidR="000C66C0">
        <w:t xml:space="preserve">и горячей </w:t>
      </w:r>
      <w:r w:rsidR="00476FE9" w:rsidRPr="00476FE9">
        <w:t xml:space="preserve">воды.  </w:t>
      </w:r>
    </w:p>
    <w:p w:rsidR="00476FE9" w:rsidRDefault="00476FE9" w:rsidP="00EC74A7">
      <w:pPr>
        <w:jc w:val="both"/>
      </w:pPr>
      <w:r w:rsidRPr="00476FE9">
        <w:t xml:space="preserve">                                </w:t>
      </w:r>
    </w:p>
    <w:p w:rsidR="000C66C0" w:rsidRDefault="000C66C0" w:rsidP="00EC74A7">
      <w:pPr>
        <w:ind w:firstLine="540"/>
        <w:jc w:val="both"/>
      </w:pPr>
    </w:p>
    <w:p w:rsidR="000C66C0" w:rsidRDefault="000C66C0" w:rsidP="00557083">
      <w:pPr>
        <w:ind w:firstLine="540"/>
        <w:jc w:val="both"/>
      </w:pPr>
    </w:p>
    <w:p w:rsidR="000C66C0" w:rsidRDefault="000C66C0" w:rsidP="00557083">
      <w:pPr>
        <w:ind w:firstLine="540"/>
        <w:jc w:val="both"/>
      </w:pPr>
    </w:p>
    <w:p w:rsidR="000C66C0" w:rsidRDefault="000C66C0" w:rsidP="00557083">
      <w:pPr>
        <w:ind w:firstLine="540"/>
        <w:jc w:val="both"/>
      </w:pPr>
      <w:bookmarkStart w:id="0" w:name="_GoBack"/>
      <w:bookmarkEnd w:id="0"/>
    </w:p>
    <w:p w:rsidR="00F361AD" w:rsidRDefault="00F361AD" w:rsidP="00557083">
      <w:pPr>
        <w:jc w:val="both"/>
        <w:rPr>
          <w:highlight w:val="yellow"/>
        </w:rPr>
      </w:pPr>
    </w:p>
    <w:p w:rsidR="00F361AD" w:rsidRDefault="00F361AD" w:rsidP="00557083">
      <w:pPr>
        <w:jc w:val="both"/>
        <w:rPr>
          <w:highlight w:val="yellow"/>
        </w:rPr>
      </w:pPr>
    </w:p>
    <w:p w:rsidR="00557083" w:rsidRPr="00C207DD" w:rsidRDefault="00557083" w:rsidP="00557083">
      <w:pPr>
        <w:jc w:val="both"/>
        <w:rPr>
          <w:highlight w:val="yellow"/>
        </w:rPr>
      </w:pPr>
      <w:r w:rsidRPr="00C207DD">
        <w:rPr>
          <w:highlight w:val="yellow"/>
        </w:rPr>
        <w:t xml:space="preserve">    </w:t>
      </w:r>
    </w:p>
    <w:p w:rsidR="00557083" w:rsidRPr="00C207DD" w:rsidRDefault="00557083" w:rsidP="00557083">
      <w:pPr>
        <w:pStyle w:val="Default"/>
        <w:ind w:firstLine="900"/>
        <w:jc w:val="both"/>
        <w:rPr>
          <w:highlight w:val="yellow"/>
        </w:rPr>
      </w:pPr>
    </w:p>
    <w:p w:rsidR="00557083" w:rsidRPr="00962FED" w:rsidRDefault="00557083" w:rsidP="00557083">
      <w:pPr>
        <w:pStyle w:val="Default"/>
        <w:jc w:val="center"/>
        <w:rPr>
          <w:b/>
          <w:bCs/>
          <w:smallCaps/>
        </w:rPr>
      </w:pPr>
      <w:r w:rsidRPr="00962FED">
        <w:rPr>
          <w:b/>
          <w:bCs/>
          <w:smallCaps/>
        </w:rPr>
        <w:t xml:space="preserve">9. Энергосбережение и повышение </w:t>
      </w:r>
    </w:p>
    <w:p w:rsidR="00557083" w:rsidRPr="00962FED" w:rsidRDefault="00557083" w:rsidP="00557083">
      <w:pPr>
        <w:pStyle w:val="Default"/>
        <w:jc w:val="center"/>
        <w:rPr>
          <w:smallCaps/>
        </w:rPr>
      </w:pPr>
      <w:r w:rsidRPr="00962FED">
        <w:rPr>
          <w:b/>
          <w:bCs/>
          <w:smallCaps/>
        </w:rPr>
        <w:t>энергетической эффективности.</w:t>
      </w:r>
    </w:p>
    <w:p w:rsidR="00557083" w:rsidRPr="00C207DD" w:rsidRDefault="00557083" w:rsidP="00557083">
      <w:pPr>
        <w:ind w:firstLine="900"/>
        <w:jc w:val="both"/>
        <w:rPr>
          <w:highlight w:val="yellow"/>
        </w:rPr>
      </w:pPr>
    </w:p>
    <w:p w:rsidR="00557083" w:rsidRPr="000C3413" w:rsidRDefault="00557083" w:rsidP="00557083">
      <w:pPr>
        <w:ind w:firstLine="540"/>
        <w:jc w:val="both"/>
      </w:pPr>
      <w:r w:rsidRPr="000C3413">
        <w:t>Работа по модернизации и реформированию ЖКХ в городе Реутов основывается на применение современных энергосберегающих технологий.</w:t>
      </w:r>
    </w:p>
    <w:p w:rsidR="00557083" w:rsidRPr="000C3413" w:rsidRDefault="00557083" w:rsidP="00557083">
      <w:pPr>
        <w:ind w:firstLine="540"/>
        <w:jc w:val="both"/>
      </w:pPr>
      <w:r w:rsidRPr="000C3413">
        <w:t xml:space="preserve">Этап 1. </w:t>
      </w:r>
    </w:p>
    <w:p w:rsidR="00557083" w:rsidRPr="000C3413" w:rsidRDefault="00557083" w:rsidP="00557083">
      <w:pPr>
        <w:ind w:firstLine="540"/>
        <w:jc w:val="both"/>
      </w:pPr>
      <w:proofErr w:type="spellStart"/>
      <w:r w:rsidRPr="000C3413">
        <w:t>Малозатратные</w:t>
      </w:r>
      <w:proofErr w:type="spellEnd"/>
      <w:r w:rsidRPr="000C3413">
        <w:t xml:space="preserve"> мероприятия предпринимаются для устранения ощутимых тепловых потерь:</w:t>
      </w:r>
    </w:p>
    <w:p w:rsidR="00557083" w:rsidRPr="000C3413" w:rsidRDefault="00557083" w:rsidP="00557083">
      <w:pPr>
        <w:jc w:val="both"/>
      </w:pPr>
      <w:r w:rsidRPr="000C3413">
        <w:t>- Установка коллективных приборов учета воды, тепла: В рамках Федерального закона №261 «Об энергосбережении и повышении энергетической эффективности и о внесении изменений в некоторые законодательные акты РФ» в городе  проводятся мероприятия по установке приборов учета коммунальных услуг;</w:t>
      </w:r>
    </w:p>
    <w:p w:rsidR="00557083" w:rsidRPr="000C3413" w:rsidRDefault="00557083" w:rsidP="00557083">
      <w:pPr>
        <w:jc w:val="both"/>
      </w:pPr>
      <w:r w:rsidRPr="000C3413">
        <w:t xml:space="preserve">- Замена ламп накаливания на </w:t>
      </w:r>
      <w:proofErr w:type="spellStart"/>
      <w:r w:rsidRPr="000C3413">
        <w:t>энергоэффективные</w:t>
      </w:r>
      <w:proofErr w:type="spellEnd"/>
      <w:r w:rsidRPr="000C3413">
        <w:t xml:space="preserve">.  </w:t>
      </w:r>
      <w:r w:rsidR="00D070FF" w:rsidRPr="000C3413">
        <w:t>И</w:t>
      </w:r>
      <w:r w:rsidRPr="000C3413">
        <w:t>х внедрени</w:t>
      </w:r>
      <w:r w:rsidR="00D070FF" w:rsidRPr="000C3413">
        <w:t xml:space="preserve">е значительно увеличило </w:t>
      </w:r>
      <w:r w:rsidRPr="000C3413">
        <w:t xml:space="preserve"> потенциал экономии электроэнергии в большинстве муниципальных систем уличного освещения</w:t>
      </w:r>
      <w:r w:rsidR="00D070FF" w:rsidRPr="000C3413">
        <w:t>.</w:t>
      </w:r>
      <w:r w:rsidRPr="000C3413">
        <w:t xml:space="preserve"> В целях экономии затрат по электроэнергии в местах общего пользования жилищного фонда в большинстве многоквартирных домов установлены и продолжают устанавливаться  энергосберегающие светильники.</w:t>
      </w:r>
    </w:p>
    <w:p w:rsidR="00557083" w:rsidRPr="000C3413" w:rsidRDefault="00557083" w:rsidP="00557083">
      <w:pPr>
        <w:ind w:firstLine="540"/>
        <w:jc w:val="both"/>
      </w:pPr>
      <w:r w:rsidRPr="000C3413">
        <w:t>Этап 2.</w:t>
      </w:r>
    </w:p>
    <w:p w:rsidR="00557083" w:rsidRPr="000C3413" w:rsidRDefault="00557083" w:rsidP="00557083">
      <w:pPr>
        <w:ind w:firstLine="540"/>
        <w:jc w:val="both"/>
      </w:pPr>
      <w:r w:rsidRPr="000C3413">
        <w:t>Мероприятия, приводящие к технологически необходимому минимуму потреблению энергии. Внедрение регулирующих и автоматических систем. В</w:t>
      </w:r>
      <w:r w:rsidRPr="000C3413">
        <w:rPr>
          <w:bCs/>
        </w:rPr>
        <w:t xml:space="preserve"> коммунальной инфраструктуре города  решаются проблемы повышения эффективности  и надежности работы: </w:t>
      </w:r>
    </w:p>
    <w:p w:rsidR="00557083" w:rsidRPr="000C3413" w:rsidRDefault="00557083" w:rsidP="00557083">
      <w:pPr>
        <w:jc w:val="both"/>
      </w:pPr>
      <w:r w:rsidRPr="000C3413">
        <w:t>- путем ее масштабной модернизации и обновления, при обеспечении доступности коммунальных ресурсов для потребителей;</w:t>
      </w:r>
    </w:p>
    <w:p w:rsidR="00557083" w:rsidRPr="000C3413" w:rsidRDefault="00557083" w:rsidP="00557083">
      <w:pPr>
        <w:jc w:val="both"/>
      </w:pPr>
      <w:r w:rsidRPr="000C3413">
        <w:t xml:space="preserve">- созданы условия для эффективного инвестирования в коммунальную инфраструктуру, в целях снижения издержек и повышения надежности (ремонт и </w:t>
      </w:r>
      <w:proofErr w:type="spellStart"/>
      <w:r w:rsidRPr="000C3413">
        <w:t>закольцовка</w:t>
      </w:r>
      <w:proofErr w:type="spellEnd"/>
      <w:r w:rsidRPr="000C3413">
        <w:t xml:space="preserve"> тепловых сетей, ввод котельной, модернизация оборудования)</w:t>
      </w:r>
    </w:p>
    <w:p w:rsidR="00557083" w:rsidRPr="000C3413" w:rsidRDefault="00557083" w:rsidP="00557083">
      <w:pPr>
        <w:ind w:firstLine="540"/>
        <w:jc w:val="both"/>
      </w:pPr>
      <w:r w:rsidRPr="000C3413">
        <w:t xml:space="preserve">Управление уличным освещением  на базе </w:t>
      </w:r>
      <w:proofErr w:type="spellStart"/>
      <w:r w:rsidRPr="000C3413">
        <w:t>программно</w:t>
      </w:r>
      <w:proofErr w:type="spellEnd"/>
      <w:r w:rsidRPr="000C3413">
        <w:t xml:space="preserve"> технических средств </w:t>
      </w:r>
      <w:r w:rsidRPr="000C3413">
        <w:rPr>
          <w:lang w:val="en-US"/>
        </w:rPr>
        <w:t>SMART</w:t>
      </w:r>
      <w:r w:rsidRPr="000C3413">
        <w:t>-</w:t>
      </w:r>
      <w:r w:rsidRPr="000C3413">
        <w:rPr>
          <w:lang w:val="en-US"/>
        </w:rPr>
        <w:t>IMS</w:t>
      </w:r>
      <w:r w:rsidRPr="000C3413">
        <w:t xml:space="preserve"> позвол</w:t>
      </w:r>
      <w:r w:rsidR="0092562E" w:rsidRPr="000C3413">
        <w:t>яет</w:t>
      </w:r>
      <w:r w:rsidRPr="000C3413">
        <w:t xml:space="preserve"> </w:t>
      </w:r>
      <w:r w:rsidR="000C3413" w:rsidRPr="000C3413">
        <w:t xml:space="preserve">значительно </w:t>
      </w:r>
      <w:r w:rsidRPr="000C3413">
        <w:t>экономи</w:t>
      </w:r>
      <w:r w:rsidR="000C3413" w:rsidRPr="000C3413">
        <w:t>ть</w:t>
      </w:r>
      <w:r w:rsidRPr="000C3413">
        <w:t xml:space="preserve"> средств</w:t>
      </w:r>
      <w:r w:rsidR="000C3413" w:rsidRPr="000C3413">
        <w:t>а</w:t>
      </w:r>
      <w:r w:rsidRPr="000C3413">
        <w:t>, затраченны</w:t>
      </w:r>
      <w:r w:rsidR="000C3413" w:rsidRPr="000C3413">
        <w:t>е</w:t>
      </w:r>
      <w:r w:rsidRPr="000C3413">
        <w:t xml:space="preserve"> на оплату поставленной электроэнергии. </w:t>
      </w:r>
    </w:p>
    <w:p w:rsidR="004A4D69" w:rsidRPr="00557083" w:rsidRDefault="00557083" w:rsidP="000C3413">
      <w:pPr>
        <w:jc w:val="both"/>
      </w:pPr>
      <w:r w:rsidRPr="000C3413">
        <w:t>- В рамках модернизации жилищн</w:t>
      </w:r>
      <w:proofErr w:type="gramStart"/>
      <w:r w:rsidRPr="000C3413">
        <w:t>о-</w:t>
      </w:r>
      <w:proofErr w:type="gramEnd"/>
      <w:r w:rsidRPr="000C3413">
        <w:t xml:space="preserve"> коммунального комплекса  предусмотрены  меры, направленные на повышение его </w:t>
      </w:r>
      <w:proofErr w:type="spellStart"/>
      <w:r w:rsidRPr="000C3413">
        <w:t>энергоэффективности</w:t>
      </w:r>
      <w:proofErr w:type="spellEnd"/>
      <w:r w:rsidRPr="000C3413">
        <w:t xml:space="preserve">. Городской округ Реутов  участвует в  заявках Московской области на получение финансовой поддержки за счет средств Фонда содействия реформирования ЖКХ. </w:t>
      </w:r>
      <w:r w:rsidRPr="00A708B3">
        <w:t xml:space="preserve">Получена финансовая поддержка за счет средств Фонда на проведение капитального ремонта </w:t>
      </w:r>
      <w:r w:rsidR="006B4E90">
        <w:t>142</w:t>
      </w:r>
      <w:r w:rsidR="000C3413" w:rsidRPr="00A708B3">
        <w:t xml:space="preserve"> </w:t>
      </w:r>
      <w:r w:rsidRPr="00A708B3">
        <w:t>многоквартирн</w:t>
      </w:r>
      <w:r w:rsidR="00594F6D" w:rsidRPr="00A708B3">
        <w:t>ых</w:t>
      </w:r>
      <w:r w:rsidRPr="00A708B3">
        <w:t xml:space="preserve"> дом</w:t>
      </w:r>
      <w:r w:rsidR="00594F6D" w:rsidRPr="00A708B3">
        <w:t>ов</w:t>
      </w:r>
      <w:r w:rsidRPr="00A708B3">
        <w:t xml:space="preserve">. Важнейшим и наиболее ощутимым результатом для всех жителей нашего города является полная модернизация лифтового парка. В городе больше не существует проблемы замены лифтов отслуживших нормативный срок эксплуатации 25 лет. В рамках реализации программы капитального ремонта положено начало развитию системы </w:t>
      </w:r>
      <w:proofErr w:type="spellStart"/>
      <w:r w:rsidRPr="00A708B3">
        <w:t>ресурсо</w:t>
      </w:r>
      <w:proofErr w:type="spellEnd"/>
      <w:r w:rsidRPr="00A708B3">
        <w:t>- и энергосбережени</w:t>
      </w:r>
      <w:r w:rsidR="00EC74A7" w:rsidRPr="00A708B3">
        <w:t>я</w:t>
      </w:r>
      <w:r w:rsidRPr="00A708B3">
        <w:t xml:space="preserve"> коммунальных ресурсов. В соответствии с программой Фонда реформирования ЖКХ </w:t>
      </w:r>
      <w:r w:rsidR="000C3413" w:rsidRPr="00A708B3">
        <w:t>2</w:t>
      </w:r>
      <w:r w:rsidR="00EC74A7" w:rsidRPr="00A708B3">
        <w:t>83</w:t>
      </w:r>
      <w:r w:rsidR="000C3413" w:rsidRPr="00A708B3">
        <w:t xml:space="preserve"> </w:t>
      </w:r>
      <w:r w:rsidRPr="00A708B3">
        <w:t>многоквартирных дом</w:t>
      </w:r>
      <w:r w:rsidR="00EC74A7" w:rsidRPr="00A708B3">
        <w:t>а</w:t>
      </w:r>
      <w:r w:rsidRPr="00A708B3">
        <w:t xml:space="preserve"> оснащены приборами учета энергоресурсов. Замена внутренних инженерных коммуникаций позвол</w:t>
      </w:r>
      <w:r w:rsidR="0092562E" w:rsidRPr="00A708B3">
        <w:t xml:space="preserve">яет </w:t>
      </w:r>
      <w:r w:rsidRPr="00A708B3">
        <w:t>минимизировать потери коммунальных ресурсов, созда</w:t>
      </w:r>
      <w:r w:rsidR="0092562E" w:rsidRPr="00A708B3">
        <w:t>ет</w:t>
      </w:r>
      <w:r w:rsidRPr="00A708B3">
        <w:t xml:space="preserve"> условия для повышения надёжности и эффективности поставки коммунальных ресурсов. Фасадные работы преобра</w:t>
      </w:r>
      <w:r w:rsidR="00EC74A7" w:rsidRPr="00A708B3">
        <w:t>зили</w:t>
      </w:r>
      <w:r w:rsidRPr="00A708B3">
        <w:t xml:space="preserve"> городской облик. Применение энергосберегающих технологий (утепление) позвол</w:t>
      </w:r>
      <w:r w:rsidR="0092562E" w:rsidRPr="00A708B3">
        <w:t>яет</w:t>
      </w:r>
      <w:r w:rsidRPr="00A708B3">
        <w:t xml:space="preserve"> сократить в будущем затраты жителей в расчётах с теплоснабжающей организацией.</w:t>
      </w:r>
      <w:r w:rsidR="000C3413" w:rsidRPr="00557083">
        <w:t xml:space="preserve"> </w:t>
      </w:r>
    </w:p>
    <w:sectPr w:rsidR="004A4D69" w:rsidRPr="0055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083"/>
    <w:rsid w:val="000114AA"/>
    <w:rsid w:val="000A5A64"/>
    <w:rsid w:val="000C3413"/>
    <w:rsid w:val="000C66C0"/>
    <w:rsid w:val="000F2A30"/>
    <w:rsid w:val="00476FE9"/>
    <w:rsid w:val="004A4D69"/>
    <w:rsid w:val="004B21BF"/>
    <w:rsid w:val="00557083"/>
    <w:rsid w:val="00560BA6"/>
    <w:rsid w:val="00594F6D"/>
    <w:rsid w:val="005B6743"/>
    <w:rsid w:val="005D211E"/>
    <w:rsid w:val="005D4456"/>
    <w:rsid w:val="00697ADF"/>
    <w:rsid w:val="006B4E90"/>
    <w:rsid w:val="0073535F"/>
    <w:rsid w:val="00770646"/>
    <w:rsid w:val="00867D28"/>
    <w:rsid w:val="0092562E"/>
    <w:rsid w:val="00962FED"/>
    <w:rsid w:val="00A708B3"/>
    <w:rsid w:val="00BB2B0E"/>
    <w:rsid w:val="00BE4BE7"/>
    <w:rsid w:val="00C1556E"/>
    <w:rsid w:val="00D070FF"/>
    <w:rsid w:val="00EB2F4B"/>
    <w:rsid w:val="00EC6900"/>
    <w:rsid w:val="00EC74A7"/>
    <w:rsid w:val="00F226D0"/>
    <w:rsid w:val="00F361AD"/>
    <w:rsid w:val="00F8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57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2B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B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76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57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2B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B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76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Паранина Н. В.</dc:creator>
  <cp:lastModifiedBy>Кошкарева В.Н.</cp:lastModifiedBy>
  <cp:revision>2</cp:revision>
  <cp:lastPrinted>2013-05-07T12:26:00Z</cp:lastPrinted>
  <dcterms:created xsi:type="dcterms:W3CDTF">2014-04-29T13:47:00Z</dcterms:created>
  <dcterms:modified xsi:type="dcterms:W3CDTF">2014-04-29T13:47:00Z</dcterms:modified>
</cp:coreProperties>
</file>